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906D83" w:rsidRPr="00906D83">
        <w:trPr>
          <w:tblCellSpacing w:w="0" w:type="dxa"/>
        </w:trPr>
        <w:tc>
          <w:tcPr>
            <w:tcW w:w="5000" w:type="pct"/>
            <w:vAlign w:val="center"/>
            <w:hideMark/>
          </w:tcPr>
          <w:p w:rsidR="00906D83" w:rsidRPr="00794B44" w:rsidRDefault="00906D83" w:rsidP="00906D83">
            <w:pPr>
              <w:spacing w:before="75" w:after="75" w:line="240" w:lineRule="auto"/>
              <w:ind w:left="150" w:right="150"/>
              <w:jc w:val="center"/>
              <w:outlineLvl w:val="0"/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</w:pPr>
            <w:r w:rsidRPr="00794B44"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  <w:t>Крупнейшие города Европы</w:t>
            </w:r>
          </w:p>
        </w:tc>
      </w:tr>
    </w:tbl>
    <w:p w:rsidR="00906D83" w:rsidRPr="00906D83" w:rsidRDefault="00906D83" w:rsidP="00906D83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</w:p>
    <w:tbl>
      <w:tblPr>
        <w:tblW w:w="8700" w:type="dxa"/>
        <w:jc w:val="center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7"/>
        <w:gridCol w:w="2398"/>
        <w:gridCol w:w="1543"/>
        <w:gridCol w:w="2451"/>
        <w:gridCol w:w="1905"/>
      </w:tblGrid>
      <w:tr w:rsidR="00906D83" w:rsidRPr="00794B44">
        <w:trPr>
          <w:tblHeader/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Город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 xml:space="preserve">Население </w:t>
            </w:r>
          </w:p>
          <w:p w:rsidR="00906D83" w:rsidRP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(2002 г.)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6305B7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hyperlink r:id="rId4" w:history="1">
              <w:r w:rsidR="00906D83" w:rsidRPr="00794B44">
                <w:rPr>
                  <w:rFonts w:ascii="Georgia" w:eastAsia="Times New Roman" w:hAnsi="Georgia" w:cs="Times New Roman"/>
                  <w:b/>
                  <w:bCs/>
                  <w:i/>
                  <w:color w:val="0000C1"/>
                  <w:sz w:val="24"/>
                  <w:szCs w:val="24"/>
                  <w:lang w:eastAsia="ru-RU"/>
                </w:rPr>
                <w:t>Страна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Координаты</w:t>
            </w:r>
          </w:p>
        </w:tc>
      </w:tr>
      <w:tr w:rsidR="00906D83" w:rsidRPr="00794B44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Уфа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1 094 900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6305B7" w:rsidP="00906D8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" w:history="1">
              <w:r w:rsidR="00906D83" w:rsidRPr="00794B44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Российская Федерация</w:t>
              </w:r>
            </w:hyperlink>
            <w:r w:rsidR="00906D83"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54° 49' </w:t>
            </w:r>
            <w:proofErr w:type="spellStart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56° 4' в.д.</w:t>
            </w:r>
          </w:p>
        </w:tc>
      </w:tr>
      <w:tr w:rsidR="00906D83" w:rsidRPr="00794B44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София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1 092 600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6305B7" w:rsidP="00906D8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" w:history="1">
              <w:r w:rsidR="00906D83" w:rsidRPr="00794B44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Болгария</w:t>
              </w:r>
            </w:hyperlink>
            <w:r w:rsidR="00906D83"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42° 41' </w:t>
            </w:r>
            <w:proofErr w:type="spellStart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23° 19' в.д.</w:t>
            </w:r>
          </w:p>
        </w:tc>
      </w:tr>
      <w:tr w:rsidR="00906D83" w:rsidRPr="00794B44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Днепропетровск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1 076 600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6305B7" w:rsidP="00906D8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7" w:history="1">
              <w:r w:rsidR="00906D83" w:rsidRPr="00794B44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Украина</w:t>
              </w:r>
            </w:hyperlink>
            <w:r w:rsidR="00906D83"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48° 27' </w:t>
            </w:r>
            <w:proofErr w:type="spellStart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35° 2' в.д.</w:t>
            </w:r>
          </w:p>
        </w:tc>
      </w:tr>
      <w:tr w:rsidR="00906D83" w:rsidRPr="00794B44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Донецк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1 021 200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6305B7" w:rsidP="00906D8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8" w:history="1">
              <w:r w:rsidR="00906D83" w:rsidRPr="00794B44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Украина</w:t>
              </w:r>
            </w:hyperlink>
            <w:r w:rsidR="00906D83"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48° 0' </w:t>
            </w:r>
            <w:proofErr w:type="spellStart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906D83" w:rsidRP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37° 48' в.д.</w:t>
            </w:r>
          </w:p>
        </w:tc>
      </w:tr>
      <w:tr w:rsidR="00906D83" w:rsidRPr="00794B44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Ростов-на-Дону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1 012 500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6305B7" w:rsidP="00906D8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9" w:history="1">
              <w:r w:rsidR="00906D83" w:rsidRPr="00794B44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Российская Федерация</w:t>
              </w:r>
            </w:hyperlink>
            <w:r w:rsidR="00906D83"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47° 14' </w:t>
            </w:r>
            <w:proofErr w:type="spellStart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39° 42' в.д.</w:t>
            </w:r>
          </w:p>
        </w:tc>
      </w:tr>
      <w:tr w:rsidR="00906D83" w:rsidRPr="00794B44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Пермь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1 002 500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6305B7" w:rsidP="00906D8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0" w:history="1">
              <w:r w:rsidR="00906D83" w:rsidRPr="00794B44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Российская Федерация</w:t>
              </w:r>
            </w:hyperlink>
            <w:r w:rsidR="00906D83"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58° 0' </w:t>
            </w:r>
            <w:proofErr w:type="spellStart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906D83" w:rsidRP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56° 14' в.д.</w:t>
            </w:r>
          </w:p>
        </w:tc>
      </w:tr>
      <w:tr w:rsidR="00906D83" w:rsidRPr="00794B44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Дублин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993 300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6305B7" w:rsidP="00906D8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1" w:history="1">
              <w:r w:rsidR="00906D83" w:rsidRPr="00794B44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Ирландия</w:t>
              </w:r>
            </w:hyperlink>
            <w:r w:rsidR="00906D83"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53° 20' </w:t>
            </w:r>
            <w:proofErr w:type="spellStart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906D83" w:rsidRP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6° 15' </w:t>
            </w:r>
            <w:proofErr w:type="spellStart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906D83" w:rsidRPr="00794B44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Неаполь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992 700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6305B7" w:rsidP="00906D8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2" w:history="1">
              <w:r w:rsidR="00906D83" w:rsidRPr="00794B44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Италия</w:t>
              </w:r>
            </w:hyperlink>
            <w:r w:rsidR="00906D83"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40° 51' </w:t>
            </w:r>
            <w:proofErr w:type="spellStart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14° 16' в.д.</w:t>
            </w:r>
          </w:p>
        </w:tc>
      </w:tr>
      <w:tr w:rsidR="00906D83" w:rsidRPr="00794B44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Одесса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990 100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6305B7" w:rsidP="00906D8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3" w:history="1">
              <w:r w:rsidR="00906D83" w:rsidRPr="00794B44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Украина</w:t>
              </w:r>
            </w:hyperlink>
            <w:r w:rsidR="00906D83"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46° 29' </w:t>
            </w:r>
            <w:proofErr w:type="spellStart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30° 44' в.д.</w:t>
            </w:r>
          </w:p>
        </w:tc>
      </w:tr>
      <w:tr w:rsidR="00906D83" w:rsidRPr="00794B44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Волгоград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987 400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6305B7" w:rsidP="00906D8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4" w:history="1">
              <w:r w:rsidR="00906D83" w:rsidRPr="00794B44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Российская Федерация</w:t>
              </w:r>
            </w:hyperlink>
            <w:r w:rsidR="00906D83"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48° 43' </w:t>
            </w:r>
            <w:proofErr w:type="spellStart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44° 29' в.д.</w:t>
            </w:r>
          </w:p>
        </w:tc>
      </w:tr>
      <w:tr w:rsidR="00906D83" w:rsidRPr="00794B44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Бирмингем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985 900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6305B7" w:rsidP="00906D8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5" w:history="1">
              <w:r w:rsidR="00906D83" w:rsidRPr="00794B44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Великобритания</w:t>
              </w:r>
            </w:hyperlink>
            <w:r w:rsidR="00906D83"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52° 29' </w:t>
            </w:r>
            <w:proofErr w:type="spellStart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906D83" w:rsidRP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1° 55' </w:t>
            </w:r>
            <w:proofErr w:type="spellStart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906D83" w:rsidRPr="00794B44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Кёльн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966 800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6305B7" w:rsidP="00906D8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6" w:history="1">
              <w:r w:rsidR="00906D83" w:rsidRPr="00794B44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Германия</w:t>
              </w:r>
            </w:hyperlink>
            <w:r w:rsidR="00906D83"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50° 57' </w:t>
            </w:r>
            <w:proofErr w:type="spellStart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906D83" w:rsidRP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6° 58' в.д.</w:t>
            </w:r>
          </w:p>
        </w:tc>
      </w:tr>
      <w:tr w:rsidR="00906D83" w:rsidRPr="00794B44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Брюссель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958 800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6305B7" w:rsidP="00906D8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7" w:history="1">
              <w:r w:rsidR="00906D83" w:rsidRPr="00794B44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Бельгия</w:t>
              </w:r>
            </w:hyperlink>
            <w:r w:rsidR="00906D83"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50° 50' </w:t>
            </w:r>
            <w:proofErr w:type="spellStart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906D83" w:rsidRP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4° 21' в.д.</w:t>
            </w:r>
          </w:p>
        </w:tc>
      </w:tr>
      <w:tr w:rsidR="00906D83" w:rsidRPr="00794B44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Воронеж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905 600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6305B7" w:rsidP="00906D8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8" w:history="1">
              <w:r w:rsidR="00906D83" w:rsidRPr="00794B44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Российская Федерация</w:t>
              </w:r>
            </w:hyperlink>
            <w:r w:rsidR="00906D83"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51° 43' </w:t>
            </w:r>
            <w:proofErr w:type="spellStart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39° 16' в.д.</w:t>
            </w:r>
          </w:p>
        </w:tc>
      </w:tr>
      <w:tr w:rsidR="00906D83" w:rsidRPr="00794B44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Турин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898 400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6305B7" w:rsidP="00906D8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9" w:history="1">
              <w:r w:rsidR="00906D83" w:rsidRPr="00794B44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Италия</w:t>
              </w:r>
            </w:hyperlink>
            <w:r w:rsidR="00906D83"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45° 5' </w:t>
            </w:r>
            <w:proofErr w:type="spellStart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906D83" w:rsidRP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7° 41' в.д.</w:t>
            </w:r>
          </w:p>
        </w:tc>
      </w:tr>
      <w:tr w:rsidR="00906D83" w:rsidRPr="00794B44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Саратов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867 900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6305B7" w:rsidP="00906D8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0" w:history="1">
              <w:r w:rsidR="00906D83" w:rsidRPr="00794B44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Российская Федерация</w:t>
              </w:r>
            </w:hyperlink>
            <w:r w:rsidR="00906D83"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51° 33' </w:t>
            </w:r>
            <w:proofErr w:type="spellStart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46° 0' в.д.</w:t>
            </w:r>
          </w:p>
        </w:tc>
      </w:tr>
      <w:tr w:rsidR="00906D83" w:rsidRPr="00794B44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Запорожье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829 300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6305B7" w:rsidP="00906D8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1" w:history="1">
              <w:r w:rsidR="00906D83" w:rsidRPr="00794B44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Украина</w:t>
              </w:r>
            </w:hyperlink>
            <w:r w:rsidR="00906D83"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47° 51' </w:t>
            </w:r>
            <w:proofErr w:type="spellStart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35° 10' в.д.</w:t>
            </w:r>
          </w:p>
        </w:tc>
      </w:tr>
      <w:tr w:rsidR="00906D83" w:rsidRPr="00794B44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Марсель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815 100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6305B7" w:rsidP="00906D8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2" w:history="1">
              <w:r w:rsidR="00906D83" w:rsidRPr="00794B44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Франция</w:t>
              </w:r>
            </w:hyperlink>
            <w:r w:rsidR="00906D83"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43° 19' </w:t>
            </w:r>
            <w:proofErr w:type="spellStart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906D83" w:rsidRP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5° 22' в.д.</w:t>
            </w:r>
          </w:p>
        </w:tc>
      </w:tr>
      <w:tr w:rsidR="00906D83" w:rsidRPr="00794B44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Осло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787 400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6305B7" w:rsidP="00906D8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3" w:history="1">
              <w:r w:rsidR="00906D83" w:rsidRPr="00794B44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Норвегия</w:t>
              </w:r>
            </w:hyperlink>
            <w:r w:rsidR="00906D83"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59° 55' </w:t>
            </w:r>
            <w:proofErr w:type="spellStart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10° 45' в.д.</w:t>
            </w:r>
          </w:p>
        </w:tc>
      </w:tr>
      <w:tr w:rsidR="00906D83" w:rsidRPr="00794B44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Лодзь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783 700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6305B7" w:rsidP="00906D8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4" w:history="1">
              <w:r w:rsidR="00906D83" w:rsidRPr="00794B44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Польша</w:t>
              </w:r>
            </w:hyperlink>
            <w:r w:rsidR="00906D83"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51° 46' </w:t>
            </w:r>
            <w:proofErr w:type="spellStart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19° 28' в.д.</w:t>
            </w:r>
          </w:p>
        </w:tc>
      </w:tr>
      <w:tr w:rsidR="00906D83" w:rsidRPr="00794B44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Львов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778 900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6305B7" w:rsidP="00906D8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5" w:history="1">
              <w:r w:rsidR="00906D83" w:rsidRPr="00794B44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Украина</w:t>
              </w:r>
            </w:hyperlink>
            <w:r w:rsidR="00906D83"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49° 50' </w:t>
            </w:r>
            <w:proofErr w:type="spellStart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24° 2' в.д.</w:t>
            </w:r>
          </w:p>
        </w:tc>
      </w:tr>
      <w:tr w:rsidR="00906D83" w:rsidRPr="00794B44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Загреб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765 700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6305B7" w:rsidP="00906D8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6" w:history="1">
              <w:r w:rsidR="00906D83" w:rsidRPr="00794B44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Хорватия</w:t>
              </w:r>
            </w:hyperlink>
            <w:r w:rsidR="00906D83"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45° 48' </w:t>
            </w:r>
            <w:proofErr w:type="spellStart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15° 58' в.д.</w:t>
            </w:r>
          </w:p>
        </w:tc>
      </w:tr>
      <w:tr w:rsidR="00906D83" w:rsidRPr="00794B44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Афины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757 400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6305B7" w:rsidP="00906D8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7" w:history="1">
              <w:r w:rsidR="00906D83" w:rsidRPr="00794B44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Греция</w:t>
              </w:r>
            </w:hyperlink>
            <w:r w:rsidR="00906D83"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37° 59' </w:t>
            </w:r>
            <w:proofErr w:type="spellStart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23° 43' в.д.</w:t>
            </w:r>
          </w:p>
        </w:tc>
      </w:tr>
      <w:tr w:rsidR="00906D83" w:rsidRPr="00794B44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Валенсия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741 900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6305B7" w:rsidP="00906D8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8" w:history="1">
              <w:r w:rsidR="00906D83" w:rsidRPr="00794B44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Испания</w:t>
              </w:r>
            </w:hyperlink>
            <w:r w:rsidR="00906D83"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39° 29' </w:t>
            </w:r>
            <w:proofErr w:type="spellStart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0° 23' </w:t>
            </w:r>
            <w:proofErr w:type="spellStart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906D83" w:rsidRPr="00794B44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Краков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734 400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6305B7" w:rsidP="00906D8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9" w:history="1">
              <w:r w:rsidR="00906D83" w:rsidRPr="00794B44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Польша</w:t>
              </w:r>
            </w:hyperlink>
            <w:r w:rsidR="00906D83"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50° 4' </w:t>
            </w:r>
            <w:proofErr w:type="spellStart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19° 58' в.д.</w:t>
            </w:r>
          </w:p>
        </w:tc>
      </w:tr>
    </w:tbl>
    <w:p w:rsidR="00906D83" w:rsidRPr="00794B44" w:rsidRDefault="00906D83" w:rsidP="00906D83">
      <w:pPr>
        <w:spacing w:after="0" w:line="240" w:lineRule="auto"/>
        <w:jc w:val="center"/>
        <w:rPr>
          <w:rFonts w:ascii="Georgia" w:eastAsia="Times New Roman" w:hAnsi="Georgia" w:cs="Times New Roman"/>
          <w:b/>
          <w:i/>
          <w:vanish/>
          <w:sz w:val="24"/>
          <w:szCs w:val="24"/>
          <w:lang w:eastAsia="ru-RU"/>
        </w:rPr>
      </w:pPr>
    </w:p>
    <w:tbl>
      <w:tblPr>
        <w:tblW w:w="870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8700"/>
      </w:tblGrid>
      <w:tr w:rsidR="00906D83" w:rsidRPr="00794B4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06D83" w:rsidRPr="00794B44" w:rsidRDefault="00906D83" w:rsidP="00906D8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Источник данных: </w:t>
            </w:r>
            <w:proofErr w:type="spellStart"/>
            <w:r w:rsidRPr="00794B4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www.world-gazetteer.com</w:t>
            </w:r>
            <w:proofErr w:type="spellEnd"/>
          </w:p>
        </w:tc>
      </w:tr>
    </w:tbl>
    <w:p w:rsidR="00FE2227" w:rsidRPr="00794B44" w:rsidRDefault="00FE2227">
      <w:pPr>
        <w:rPr>
          <w:rFonts w:ascii="Georgia" w:hAnsi="Georgia"/>
          <w:b/>
          <w:i/>
          <w:sz w:val="24"/>
          <w:szCs w:val="24"/>
        </w:rPr>
      </w:pPr>
    </w:p>
    <w:sectPr w:rsidR="00FE2227" w:rsidRPr="00794B44" w:rsidSect="00FE22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6D83"/>
    <w:rsid w:val="006305B7"/>
    <w:rsid w:val="00794B44"/>
    <w:rsid w:val="00906D83"/>
    <w:rsid w:val="00FE2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227"/>
  </w:style>
  <w:style w:type="paragraph" w:styleId="1">
    <w:name w:val="heading 1"/>
    <w:basedOn w:val="a"/>
    <w:link w:val="10"/>
    <w:uiPriority w:val="9"/>
    <w:qFormat/>
    <w:rsid w:val="00906D83"/>
    <w:pPr>
      <w:spacing w:before="75" w:after="75" w:line="240" w:lineRule="auto"/>
      <w:ind w:left="150" w:right="150"/>
      <w:jc w:val="center"/>
      <w:outlineLvl w:val="0"/>
    </w:pPr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6D83"/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906D83"/>
    <w:rPr>
      <w:strike w:val="0"/>
      <w:dstrike w:val="0"/>
      <w:color w:val="0000C1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4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orldgeo.ru/europe/ukr/" TargetMode="External"/><Relationship Id="rId13" Type="http://schemas.openxmlformats.org/officeDocument/2006/relationships/hyperlink" Target="http://worldgeo.ru/europe/ukr/" TargetMode="External"/><Relationship Id="rId18" Type="http://schemas.openxmlformats.org/officeDocument/2006/relationships/hyperlink" Target="http://worldgeo.ru/russia/" TargetMode="External"/><Relationship Id="rId26" Type="http://schemas.openxmlformats.org/officeDocument/2006/relationships/hyperlink" Target="http://worldgeo.ru/europe/hrv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orldgeo.ru/europe/ukr/" TargetMode="External"/><Relationship Id="rId7" Type="http://schemas.openxmlformats.org/officeDocument/2006/relationships/hyperlink" Target="http://worldgeo.ru/europe/ukr/" TargetMode="External"/><Relationship Id="rId12" Type="http://schemas.openxmlformats.org/officeDocument/2006/relationships/hyperlink" Target="http://worldgeo.ru/europe/ita/" TargetMode="External"/><Relationship Id="rId17" Type="http://schemas.openxmlformats.org/officeDocument/2006/relationships/hyperlink" Target="http://worldgeo.ru/europe/bel/" TargetMode="External"/><Relationship Id="rId25" Type="http://schemas.openxmlformats.org/officeDocument/2006/relationships/hyperlink" Target="http://worldgeo.ru/europe/ukr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orldgeo.ru/europe/deu/" TargetMode="External"/><Relationship Id="rId20" Type="http://schemas.openxmlformats.org/officeDocument/2006/relationships/hyperlink" Target="http://worldgeo.ru/russia/" TargetMode="External"/><Relationship Id="rId29" Type="http://schemas.openxmlformats.org/officeDocument/2006/relationships/hyperlink" Target="http://worldgeo.ru/europe/pol/" TargetMode="External"/><Relationship Id="rId1" Type="http://schemas.openxmlformats.org/officeDocument/2006/relationships/styles" Target="styles.xml"/><Relationship Id="rId6" Type="http://schemas.openxmlformats.org/officeDocument/2006/relationships/hyperlink" Target="http://worldgeo.ru/europe/bgr/" TargetMode="External"/><Relationship Id="rId11" Type="http://schemas.openxmlformats.org/officeDocument/2006/relationships/hyperlink" Target="http://worldgeo.ru/europe/irl/" TargetMode="External"/><Relationship Id="rId24" Type="http://schemas.openxmlformats.org/officeDocument/2006/relationships/hyperlink" Target="http://worldgeo.ru/europe/pol/" TargetMode="External"/><Relationship Id="rId5" Type="http://schemas.openxmlformats.org/officeDocument/2006/relationships/hyperlink" Target="http://worldgeo.ru/russia/" TargetMode="External"/><Relationship Id="rId15" Type="http://schemas.openxmlformats.org/officeDocument/2006/relationships/hyperlink" Target="http://worldgeo.ru/europe/gbr/" TargetMode="External"/><Relationship Id="rId23" Type="http://schemas.openxmlformats.org/officeDocument/2006/relationships/hyperlink" Target="http://worldgeo.ru/europe/nor/" TargetMode="External"/><Relationship Id="rId28" Type="http://schemas.openxmlformats.org/officeDocument/2006/relationships/hyperlink" Target="http://worldgeo.ru/europe/esp/" TargetMode="External"/><Relationship Id="rId10" Type="http://schemas.openxmlformats.org/officeDocument/2006/relationships/hyperlink" Target="http://worldgeo.ru/russia/" TargetMode="External"/><Relationship Id="rId19" Type="http://schemas.openxmlformats.org/officeDocument/2006/relationships/hyperlink" Target="http://worldgeo.ru/europe/ita/" TargetMode="External"/><Relationship Id="rId31" Type="http://schemas.openxmlformats.org/officeDocument/2006/relationships/theme" Target="theme/theme1.xml"/><Relationship Id="rId4" Type="http://schemas.openxmlformats.org/officeDocument/2006/relationships/hyperlink" Target="http://worldgeo.ru/lists/?id=1" TargetMode="External"/><Relationship Id="rId9" Type="http://schemas.openxmlformats.org/officeDocument/2006/relationships/hyperlink" Target="http://worldgeo.ru/russia/" TargetMode="External"/><Relationship Id="rId14" Type="http://schemas.openxmlformats.org/officeDocument/2006/relationships/hyperlink" Target="http://worldgeo.ru/russia/" TargetMode="External"/><Relationship Id="rId22" Type="http://schemas.openxmlformats.org/officeDocument/2006/relationships/hyperlink" Target="http://worldgeo.ru/europe/fra/" TargetMode="External"/><Relationship Id="rId27" Type="http://schemas.openxmlformats.org/officeDocument/2006/relationships/hyperlink" Target="http://worldgeo.ru/europe/grc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406</Words>
  <Characters>2320</Characters>
  <Application>Microsoft Office Word</Application>
  <DocSecurity>0</DocSecurity>
  <Lines>19</Lines>
  <Paragraphs>5</Paragraphs>
  <ScaleCrop>false</ScaleCrop>
  <Company>Microsoft</Company>
  <LinksUpToDate>false</LinksUpToDate>
  <CharactersWithSpaces>2721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2010-12-18T11:56:00Z</dcterms:created>
  <dcterms:modified xsi:type="dcterms:W3CDTF">2010-12-27T13:11:00Z</dcterms:modified>
</cp:coreProperties>
</file>